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E2" w:rsidRPr="007D1B44" w:rsidRDefault="006001E2" w:rsidP="006001E2">
      <w:pPr>
        <w:pStyle w:val="5"/>
        <w:jc w:val="center"/>
        <w:rPr>
          <w:rFonts w:ascii="TH SarabunIT๙" w:hAnsi="TH SarabunIT๙" w:cs="TH SarabunIT๙"/>
          <w:sz w:val="40"/>
          <w:szCs w:val="40"/>
        </w:rPr>
      </w:pPr>
      <w:r w:rsidRPr="007D1B44">
        <w:rPr>
          <w:rFonts w:ascii="TH SarabunIT๙" w:hAnsi="TH SarabunIT๙" w:cs="TH SarabunIT๙"/>
          <w:sz w:val="40"/>
          <w:szCs w:val="40"/>
          <w:cs/>
        </w:rPr>
        <w:t>กำหนดการสอน</w:t>
      </w:r>
    </w:p>
    <w:p w:rsidR="006001E2" w:rsidRPr="007D1B44" w:rsidRDefault="006001E2" w:rsidP="006001E2">
      <w:pPr>
        <w:tabs>
          <w:tab w:val="left" w:pos="1440"/>
          <w:tab w:val="left" w:pos="57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ชื่อวิชา</w:t>
      </w:r>
      <w:r w:rsidR="007D1B44" w:rsidRPr="007D1B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การเขียนภาษา </w:t>
      </w:r>
      <w:r w:rsidR="007D1B44" w:rsidRPr="007D1B44">
        <w:rPr>
          <w:rFonts w:ascii="TH SarabunIT๙" w:hAnsi="TH SarabunIT๙" w:cs="TH SarabunIT๙"/>
          <w:b/>
          <w:bCs/>
          <w:sz w:val="32"/>
          <w:szCs w:val="32"/>
        </w:rPr>
        <w:t>HTML</w:t>
      </w:r>
      <w:r w:rsidRPr="007D1B44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รหัสวิชา</w:t>
      </w:r>
      <w:r w:rsidR="007D1B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1B44"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="007D1B44">
        <w:rPr>
          <w:rFonts w:ascii="TH SarabunIT๙" w:hAnsi="TH SarabunIT๙" w:cs="TH SarabunIT๙"/>
          <w:b/>
          <w:bCs/>
          <w:sz w:val="32"/>
          <w:szCs w:val="32"/>
        </w:rPr>
        <w:t>20210</w:t>
      </w:r>
      <w:r w:rsidRPr="007D1B44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="007D1B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มัธยมศึกษาชั้นปีที่ </w:t>
      </w:r>
      <w:r w:rsidR="007D1B44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6001E2" w:rsidRPr="007D1B44" w:rsidRDefault="006001E2" w:rsidP="006001E2">
      <w:pPr>
        <w:tabs>
          <w:tab w:val="left" w:pos="1440"/>
          <w:tab w:val="left" w:pos="5760"/>
        </w:tabs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7D1B44">
        <w:rPr>
          <w:rFonts w:ascii="TH SarabunIT๙" w:hAnsi="TH SarabunIT๙" w:cs="TH SarabunIT๙"/>
          <w:b/>
          <w:bCs/>
          <w:sz w:val="32"/>
          <w:szCs w:val="32"/>
        </w:rPr>
        <w:t xml:space="preserve"> 2</w:t>
      </w: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  <w:r w:rsidRPr="007D1B44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>สัปดาห์   จำนวน</w:t>
      </w:r>
      <w:r w:rsidR="007D1B44">
        <w:rPr>
          <w:rFonts w:ascii="TH SarabunIT๙" w:hAnsi="TH SarabunIT๙" w:cs="TH SarabunIT๙"/>
          <w:b/>
          <w:bCs/>
          <w:sz w:val="32"/>
          <w:szCs w:val="32"/>
        </w:rPr>
        <w:t xml:space="preserve"> 40 </w:t>
      </w:r>
      <w:r w:rsidRPr="007D1B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     ปีการศึกษา </w:t>
      </w:r>
      <w:r w:rsidR="007D1B44">
        <w:rPr>
          <w:rFonts w:ascii="TH SarabunIT๙" w:hAnsi="TH SarabunIT๙" w:cs="TH SarabunIT๙"/>
          <w:b/>
          <w:bCs/>
          <w:sz w:val="32"/>
          <w:szCs w:val="32"/>
        </w:rPr>
        <w:t>2559</w:t>
      </w:r>
    </w:p>
    <w:p w:rsidR="006001E2" w:rsidRPr="007D1B44" w:rsidRDefault="006001E2" w:rsidP="006001E2">
      <w:pPr>
        <w:tabs>
          <w:tab w:val="left" w:pos="1440"/>
          <w:tab w:val="left" w:pos="57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"/>
        <w:gridCol w:w="900"/>
        <w:gridCol w:w="3168"/>
        <w:gridCol w:w="3168"/>
        <w:gridCol w:w="982"/>
      </w:tblGrid>
      <w:tr w:rsidR="006001E2" w:rsidRPr="007D1B44" w:rsidTr="00F769C1">
        <w:tc>
          <w:tcPr>
            <w:tcW w:w="918" w:type="dxa"/>
            <w:tcBorders>
              <w:bottom w:val="nil"/>
            </w:tcBorders>
            <w:vAlign w:val="center"/>
          </w:tcPr>
          <w:p w:rsidR="006001E2" w:rsidRPr="007D1B44" w:rsidRDefault="006001E2" w:rsidP="00F769C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D1B44">
              <w:rPr>
                <w:rFonts w:ascii="TH SarabunIT๙" w:hAnsi="TH SarabunIT๙" w:cs="TH SarabunIT๙"/>
                <w:b/>
                <w:bCs/>
                <w:cs/>
              </w:rPr>
              <w:t>สัปดาห์</w:t>
            </w:r>
          </w:p>
          <w:p w:rsidR="006001E2" w:rsidRPr="007D1B44" w:rsidRDefault="006001E2" w:rsidP="00F769C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D1B44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6001E2" w:rsidRPr="007D1B44" w:rsidRDefault="006001E2" w:rsidP="00F769C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1B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3168" w:type="dxa"/>
            <w:tcBorders>
              <w:bottom w:val="nil"/>
            </w:tcBorders>
            <w:vAlign w:val="center"/>
          </w:tcPr>
          <w:p w:rsidR="006001E2" w:rsidRPr="007D1B44" w:rsidRDefault="006001E2" w:rsidP="00F769C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1B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3168" w:type="dxa"/>
            <w:tcBorders>
              <w:bottom w:val="nil"/>
            </w:tcBorders>
            <w:vAlign w:val="center"/>
          </w:tcPr>
          <w:p w:rsidR="006001E2" w:rsidRPr="007D1B44" w:rsidRDefault="006001E2" w:rsidP="00F769C1">
            <w:pPr>
              <w:pStyle w:val="5"/>
              <w:jc w:val="center"/>
              <w:rPr>
                <w:rFonts w:ascii="TH SarabunIT๙" w:hAnsi="TH SarabunIT๙" w:cs="TH SarabunIT๙"/>
              </w:rPr>
            </w:pPr>
            <w:r w:rsidRPr="007D1B44">
              <w:rPr>
                <w:rFonts w:ascii="TH SarabunIT๙" w:hAnsi="TH SarabunIT๙" w:cs="TH SarabunIT๙"/>
                <w:cs/>
              </w:rPr>
              <w:t>ผลการเรียนรู้ที่คาดหวัง</w:t>
            </w:r>
          </w:p>
        </w:tc>
        <w:tc>
          <w:tcPr>
            <w:tcW w:w="982" w:type="dxa"/>
            <w:tcBorders>
              <w:bottom w:val="nil"/>
            </w:tcBorders>
            <w:vAlign w:val="center"/>
          </w:tcPr>
          <w:p w:rsidR="006001E2" w:rsidRDefault="006001E2" w:rsidP="00F769C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1B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3417DD" w:rsidRPr="007D1B44" w:rsidRDefault="003417DD" w:rsidP="00F769C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</w:tr>
      <w:tr w:rsidR="006001E2" w:rsidRPr="007D1B44" w:rsidTr="003417DD">
        <w:tc>
          <w:tcPr>
            <w:tcW w:w="918" w:type="dxa"/>
            <w:tcBorders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68" w:type="dxa"/>
            <w:tcBorders>
              <w:bottom w:val="dashSmallGap" w:sz="4" w:space="0" w:color="auto"/>
            </w:tcBorders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ความหมายและความสำคัญของ ภาษา </w:t>
            </w: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</w:tc>
        <w:tc>
          <w:tcPr>
            <w:tcW w:w="3168" w:type="dxa"/>
            <w:tcBorders>
              <w:bottom w:val="dashSmallGap" w:sz="4" w:space="0" w:color="auto"/>
            </w:tcBorders>
            <w:vAlign w:val="center"/>
          </w:tcPr>
          <w:p w:rsid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บอกความหมายและความสำคัญของภาษา </w:t>
            </w: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จัดการกับโครงสร้างและคำสั่งพื้นฐานของภาษา </w:t>
            </w: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417DD" w:rsidRDefault="003417DD" w:rsidP="003417DD">
            <w:pPr>
              <w:pStyle w:val="a3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โครงสร้างของ ภาษา </w:t>
            </w:r>
            <w:r w:rsidRPr="00C043E8">
              <w:rPr>
                <w:rFonts w:ascii="TH SarabunPSK" w:hAnsi="TH SarabunPSK" w:cs="TH SarabunPSK"/>
                <w:sz w:val="32"/>
                <w:szCs w:val="32"/>
              </w:rPr>
              <w:t>HTML</w:t>
            </w:r>
          </w:p>
          <w:p w:rsidR="006001E2" w:rsidRPr="003417DD" w:rsidRDefault="006001E2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417DD" w:rsidRPr="00C27F25" w:rsidRDefault="003417DD" w:rsidP="003417D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  <w:p w:rsidR="006001E2" w:rsidRPr="003417DD" w:rsidRDefault="003417DD" w:rsidP="003417DD">
            <w:pPr>
              <w:tabs>
                <w:tab w:val="left" w:pos="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สามารถใช้การเน้นสีให้กับข้อความหรือตัวอักษรได้                                                        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417DD" w:rsidRDefault="003417DD" w:rsidP="003417DD">
            <w:pPr>
              <w:pStyle w:val="a3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คำสั่งในภาษา </w:t>
            </w:r>
            <w:r w:rsidRPr="00C043E8">
              <w:rPr>
                <w:rFonts w:ascii="TH SarabunPSK" w:hAnsi="TH SarabunPSK" w:cs="TH SarabunPSK"/>
                <w:sz w:val="32"/>
                <w:szCs w:val="32"/>
              </w:rPr>
              <w:t xml:space="preserve">HTML  </w:t>
            </w:r>
          </w:p>
          <w:p w:rsidR="006001E2" w:rsidRPr="003417DD" w:rsidRDefault="006001E2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417DD" w:rsidRP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ภาพนิ่งภาพ</w:t>
            </w:r>
          </w:p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3417DD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3417DD" w:rsidP="003417DD">
            <w:pPr>
              <w:pStyle w:val="a3"/>
              <w:ind w:left="25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คำสั่งการแสดงผลแบบรายการ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แบบมีสัญลักษณ์กำกับ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ภาพ</w:t>
            </w:r>
          </w:p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8C6C38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การเข้าสู่โปรแกรม </w:t>
            </w:r>
            <w:r w:rsidRPr="00C043E8">
              <w:rPr>
                <w:rFonts w:ascii="TH SarabunPSK" w:hAnsi="TH SarabunPSK" w:cs="TH SarabunPSK"/>
                <w:sz w:val="32"/>
                <w:szCs w:val="32"/>
              </w:rPr>
              <w:t>Notepad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8C6C38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8C6C38" w:rsidRDefault="008C6C38" w:rsidP="008C6C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การกำหนด </w:t>
            </w:r>
            <w:r w:rsidRPr="00C043E8">
              <w:rPr>
                <w:rFonts w:ascii="TH SarabunPSK" w:hAnsi="TH SarabunPSK" w:cs="TH SarabunPSK"/>
                <w:sz w:val="32"/>
                <w:szCs w:val="32"/>
              </w:rPr>
              <w:t xml:space="preserve">font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ในการเขียนเว็บ</w:t>
            </w:r>
            <w:proofErr w:type="spellStart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เพจ</w:t>
            </w:r>
            <w:proofErr w:type="spellEnd"/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8C6C38" w:rsidP="008C6C38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สามารถใช้การเน้นสีให้กับข้อความหรือตัวอักษรได้                                                        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8C6C38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C6C38" w:rsidRDefault="008C6C38" w:rsidP="008C6C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การกำหนดรูปแบบของตัวอักษร</w:t>
            </w:r>
          </w:p>
          <w:p w:rsidR="006001E2" w:rsidRPr="003417DD" w:rsidRDefault="006001E2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8C6C38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สามารถใช้การเน้นสีให้กับข้อความหรือตัวอักษรได้                                                        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8C6C38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EB550E">
            <w:pPr>
              <w:tabs>
                <w:tab w:val="left" w:pos="1440"/>
                <w:tab w:val="left" w:pos="5760"/>
              </w:tabs>
              <w:ind w:right="-19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การเน้นสีให้กับข้อความหรือตัวอักษร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สามารถใช้การเน้นสีให้กับข้อความหรือตัวอักษรได้                                                        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B550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การจัดตำแหน่งข้อความ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B5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การจัดลำดับหัวข้อและเนื้อหาโดยใช้ </w:t>
            </w:r>
            <w:r w:rsidRPr="00EB550E">
              <w:rPr>
                <w:rFonts w:ascii="TH SarabunIT๙" w:hAnsi="TH SarabunIT๙" w:cs="TH SarabunIT๙"/>
                <w:sz w:val="32"/>
                <w:szCs w:val="32"/>
              </w:rPr>
              <w:t>&lt;</w:t>
            </w:r>
            <w:proofErr w:type="spellStart"/>
            <w:r w:rsidRPr="00EB550E">
              <w:rPr>
                <w:rFonts w:ascii="TH SarabunIT๙" w:hAnsi="TH SarabunIT๙" w:cs="TH SarabunIT๙"/>
                <w:sz w:val="32"/>
                <w:szCs w:val="32"/>
              </w:rPr>
              <w:t>ul</w:t>
            </w:r>
            <w:proofErr w:type="spellEnd"/>
            <w:r w:rsidRPr="00EB550E">
              <w:rPr>
                <w:rFonts w:ascii="TH SarabunIT๙" w:hAnsi="TH SarabunIT๙" w:cs="TH SarabunIT๙"/>
                <w:sz w:val="32"/>
                <w:szCs w:val="32"/>
              </w:rPr>
              <w:t>&gt;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การจัดลำดับหัวข้อและเนื้อหาโดยใช้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043E8">
              <w:rPr>
                <w:rFonts w:ascii="TH SarabunPSK" w:hAnsi="TH SarabunPSK" w:cs="TH SarabunPSK"/>
                <w:sz w:val="32"/>
                <w:szCs w:val="32"/>
              </w:rPr>
              <w:t>DL)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การใส่รูปภาพประกอบในเว็บ</w:t>
            </w:r>
            <w:proofErr w:type="spellStart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เพจ</w:t>
            </w:r>
            <w:proofErr w:type="spellEnd"/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B550E" w:rsidRDefault="00EB550E" w:rsidP="00EB550E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ภาพ</w:t>
            </w:r>
          </w:p>
          <w:p w:rsidR="006001E2" w:rsidRPr="003417DD" w:rsidRDefault="00EB550E" w:rsidP="00EB550E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12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511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การกำหนดระยะห่างของรูปภาพ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Default="00E511B0" w:rsidP="00E511B0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ภาพ</w:t>
            </w:r>
          </w:p>
          <w:p w:rsidR="006001E2" w:rsidRPr="003417DD" w:rsidRDefault="00E511B0" w:rsidP="00E511B0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001E2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3417DD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7DD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511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การใส่เพลงประกอบในเว็บ</w:t>
            </w:r>
            <w:proofErr w:type="spellStart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เพจ</w:t>
            </w:r>
            <w:proofErr w:type="spellEnd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Default="00E511B0" w:rsidP="00E511B0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ภาพ</w:t>
            </w:r>
          </w:p>
          <w:p w:rsidR="006001E2" w:rsidRPr="003417DD" w:rsidRDefault="00E511B0" w:rsidP="00E511B0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6001E2" w:rsidRPr="003417DD" w:rsidRDefault="00EB550E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E511B0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511B0" w:rsidRPr="003417DD" w:rsidRDefault="00E511B0" w:rsidP="00B33B61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การทำ</w:t>
            </w:r>
            <w:proofErr w:type="spellStart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ลิ้งค์</w:t>
            </w:r>
            <w:proofErr w:type="spellEnd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เชื่อมโยงภายในเว็บ</w:t>
            </w:r>
            <w:proofErr w:type="spellStart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เพจ</w:t>
            </w:r>
            <w:proofErr w:type="spellEnd"/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>เดียวกัน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B33B61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เชื่อมโยงเว็บ</w:t>
            </w:r>
            <w:proofErr w:type="spellStart"/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ในรูปแบบต่างๆได้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B33B6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E511B0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511B0" w:rsidRPr="003417DD" w:rsidRDefault="00E511B0" w:rsidP="00B33B61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43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การทำลิงค์แบบเปิดเป็นวินโดว์ใหม่  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B33B61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เชื่อมโยงเว็บ</w:t>
            </w:r>
            <w:proofErr w:type="spellStart"/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ในรูปแบบต่างๆได้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B33B61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E511B0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16-18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511B0" w:rsidRDefault="00E511B0" w:rsidP="00E511B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B4909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การสร้างตาราง</w:t>
            </w:r>
          </w:p>
          <w:p w:rsidR="00E511B0" w:rsidRDefault="00E511B0" w:rsidP="00E511B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คำสั่งในการสร้างตาราง</w:t>
            </w:r>
          </w:p>
          <w:p w:rsidR="00E511B0" w:rsidRPr="00A73EFD" w:rsidRDefault="00E511B0" w:rsidP="00E511B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ความสัมพันธ์ในลักษณะแถวและคอลัมน์</w:t>
            </w:r>
          </w:p>
          <w:p w:rsidR="00E511B0" w:rsidRDefault="00E511B0" w:rsidP="00E511B0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3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เซล</w:t>
            </w:r>
          </w:p>
          <w:p w:rsidR="00E511B0" w:rsidRPr="003417DD" w:rsidRDefault="00E511B0" w:rsidP="00E511B0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การจัดตำแหน่งของข้อมูลในตาราง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Default="00E511B0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  <w:p w:rsidR="00E511B0" w:rsidRDefault="00E511B0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สามารถสร้างตารางบนภาษา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  <w:p w:rsidR="00E511B0" w:rsidRDefault="00E511B0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สร้างแบบสอบถามด้วยภาษา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E511B0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proofErr w:type="spellStart"/>
            <w:r w:rsidRPr="00005764">
              <w:rPr>
                <w:rFonts w:ascii="TH SarabunPSK" w:hAnsi="TH SarabunPSK" w:cs="TH SarabunPSK"/>
                <w:sz w:val="32"/>
                <w:szCs w:val="32"/>
              </w:rPr>
              <w:t>JavsScript</w:t>
            </w:r>
            <w:proofErr w:type="spellEnd"/>
            <w:r w:rsidRPr="000057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ตัวอักษร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และข้อความต่างๆ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C27F25" w:rsidRDefault="00E511B0" w:rsidP="00E511B0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กำหนดรูปแบบของตัวอักษรของภาษา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    </w:t>
            </w:r>
          </w:p>
          <w:p w:rsidR="00E511B0" w:rsidRDefault="00E511B0" w:rsidP="00E511B0">
            <w:pPr>
              <w:tabs>
                <w:tab w:val="left" w:pos="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 ภาพ</w:t>
            </w:r>
          </w:p>
          <w:p w:rsidR="00E511B0" w:rsidRPr="003417DD" w:rsidRDefault="00E511B0" w:rsidP="00E511B0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E511B0" w:rsidRPr="007D1B44" w:rsidTr="003417DD">
        <w:tc>
          <w:tcPr>
            <w:tcW w:w="9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proofErr w:type="spellStart"/>
            <w:r w:rsidRPr="00005764">
              <w:rPr>
                <w:rFonts w:ascii="TH SarabunPSK" w:hAnsi="TH SarabunPSK" w:cs="TH SarabunPSK"/>
                <w:sz w:val="32"/>
                <w:szCs w:val="32"/>
              </w:rPr>
              <w:t>JavsScript</w:t>
            </w:r>
            <w:proofErr w:type="spellEnd"/>
            <w:r w:rsidRPr="000057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316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Default="00E511B0" w:rsidP="00E511B0">
            <w:pPr>
              <w:tabs>
                <w:tab w:val="left" w:pos="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แทรกวัตถุ ภาพนิ่ง ภาพ</w:t>
            </w:r>
          </w:p>
          <w:p w:rsidR="00E511B0" w:rsidRPr="003417DD" w:rsidRDefault="00E511B0" w:rsidP="00E511B0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เคลื่อนไหวและเสียงด้วยคำสั่งภาษา</w:t>
            </w:r>
            <w:r w:rsidRPr="00C27F25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  <w:r w:rsidRPr="00C27F25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511B0" w:rsidRPr="003417DD" w:rsidRDefault="00E511B0" w:rsidP="003417DD">
            <w:pPr>
              <w:tabs>
                <w:tab w:val="left" w:pos="1440"/>
                <w:tab w:val="left" w:pos="57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</w:tbl>
    <w:p w:rsidR="008C6C38" w:rsidRPr="00C27F25" w:rsidRDefault="008C6C38" w:rsidP="008C6C38">
      <w:pPr>
        <w:rPr>
          <w:rFonts w:ascii="TH SarabunIT๙" w:hAnsi="TH SarabunIT๙" w:cs="TH SarabunIT๙"/>
          <w:sz w:val="32"/>
          <w:szCs w:val="32"/>
          <w:cs/>
        </w:rPr>
      </w:pPr>
      <w:r w:rsidRPr="00C27F25">
        <w:rPr>
          <w:rFonts w:ascii="TH SarabunIT๙" w:hAnsi="TH SarabunIT๙" w:cs="TH SarabunIT๙"/>
          <w:sz w:val="32"/>
          <w:szCs w:val="32"/>
        </w:rPr>
        <w:tab/>
      </w:r>
    </w:p>
    <w:p w:rsidR="00524452" w:rsidRPr="007D1B44" w:rsidRDefault="00524452">
      <w:pPr>
        <w:rPr>
          <w:rFonts w:ascii="TH SarabunIT๙" w:hAnsi="TH SarabunIT๙" w:cs="TH SarabunIT๙" w:hint="cs"/>
        </w:rPr>
      </w:pPr>
    </w:p>
    <w:sectPr w:rsidR="00524452" w:rsidRPr="007D1B44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459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6001E2"/>
    <w:rsid w:val="003417DD"/>
    <w:rsid w:val="003421B4"/>
    <w:rsid w:val="00524452"/>
    <w:rsid w:val="006001E2"/>
    <w:rsid w:val="007D1B44"/>
    <w:rsid w:val="008422AE"/>
    <w:rsid w:val="008C6C38"/>
    <w:rsid w:val="00A23A58"/>
    <w:rsid w:val="00E511B0"/>
    <w:rsid w:val="00EB5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E2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5">
    <w:name w:val="heading 5"/>
    <w:basedOn w:val="a"/>
    <w:next w:val="a"/>
    <w:link w:val="50"/>
    <w:qFormat/>
    <w:rsid w:val="006001E2"/>
    <w:pPr>
      <w:keepNext/>
      <w:tabs>
        <w:tab w:val="left" w:pos="1440"/>
        <w:tab w:val="left" w:pos="5040"/>
      </w:tabs>
      <w:outlineLvl w:val="4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6001E2"/>
    <w:rPr>
      <w:rFonts w:ascii="Cordia New" w:eastAsia="Cordia New" w:hAnsi="Cordia New" w:cs="Angsana New"/>
      <w:b/>
      <w:bCs/>
    </w:rPr>
  </w:style>
  <w:style w:type="paragraph" w:styleId="a3">
    <w:name w:val="No Spacing"/>
    <w:uiPriority w:val="1"/>
    <w:qFormat/>
    <w:rsid w:val="003417DD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5</cp:revision>
  <dcterms:created xsi:type="dcterms:W3CDTF">2016-10-06T17:03:00Z</dcterms:created>
  <dcterms:modified xsi:type="dcterms:W3CDTF">2016-11-26T06:10:00Z</dcterms:modified>
</cp:coreProperties>
</file>